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5C" w:rsidRDefault="00EF075C" w:rsidP="00EF075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544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EF075C" w:rsidRPr="005C3D05" w:rsidRDefault="00EF075C" w:rsidP="00EF075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F075C" w:rsidRPr="005C3D05" w:rsidRDefault="00EF075C" w:rsidP="00EF075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F075C" w:rsidRPr="005C3D05" w:rsidRDefault="00EF075C" w:rsidP="00EF075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EF075C" w:rsidRPr="005C3D05" w:rsidRDefault="00EF075C" w:rsidP="00EF075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F075C" w:rsidRPr="005C3D05" w:rsidRDefault="00EF075C" w:rsidP="00EF075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EF075C" w:rsidRPr="005C3D05" w:rsidRDefault="00EF075C" w:rsidP="00EF075C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Ao Servidor Público MunicipalEfetivo</w:t>
      </w:r>
      <w:r w:rsidRPr="0040731A">
        <w:rPr>
          <w:rFonts w:ascii="Arial Unicode MS" w:eastAsia="Arial Unicode MS" w:hAnsi="Arial Unicode MS" w:cs="Arial Unicode MS"/>
          <w:b/>
        </w:rPr>
        <w:t xml:space="preserve"> Srº </w:t>
      </w:r>
      <w:r w:rsidRPr="005B5C2E">
        <w:rPr>
          <w:rFonts w:ascii="Arial Unicode MS" w:eastAsia="Arial Unicode MS" w:hAnsi="Arial Unicode MS" w:cs="Arial Unicode MS"/>
          <w:b/>
        </w:rPr>
        <w:t>JOSE RUBENS BARBOSA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 xml:space="preserve">portador do RG nº </w:t>
      </w:r>
      <w:r w:rsidRPr="005B5C2E">
        <w:rPr>
          <w:rFonts w:ascii="Arial Unicode MS" w:eastAsia="Arial Unicode MS" w:hAnsi="Arial Unicode MS" w:cs="Arial Unicode MS"/>
        </w:rPr>
        <w:t>21030057</w:t>
      </w:r>
      <w:r w:rsidRPr="0040731A">
        <w:rPr>
          <w:rFonts w:ascii="Arial Unicode MS" w:eastAsia="Arial Unicode MS" w:hAnsi="Arial Unicode MS" w:cs="Arial Unicode MS"/>
        </w:rPr>
        <w:t xml:space="preserve"> SSP/MT e CPF nº </w:t>
      </w:r>
      <w:r w:rsidRPr="005B5C2E">
        <w:rPr>
          <w:rFonts w:ascii="Arial Unicode MS" w:eastAsia="Arial Unicode MS" w:hAnsi="Arial Unicode MS" w:cs="Arial Unicode MS"/>
        </w:rPr>
        <w:t>792.031.166-72</w:t>
      </w:r>
      <w:r w:rsidRPr="0040731A">
        <w:rPr>
          <w:rFonts w:ascii="Arial Unicode MS" w:eastAsia="Arial Unicode MS" w:hAnsi="Arial Unicode MS" w:cs="Arial Unicode MS"/>
        </w:rPr>
        <w:t xml:space="preserve"> no cargo de Agente de </w:t>
      </w:r>
      <w:r>
        <w:rPr>
          <w:rFonts w:ascii="Arial Unicode MS" w:eastAsia="Arial Unicode MS" w:hAnsi="Arial Unicode MS" w:cs="Arial Unicode MS"/>
        </w:rPr>
        <w:t>Endemias</w:t>
      </w:r>
      <w:r w:rsidRPr="0040731A">
        <w:rPr>
          <w:rFonts w:ascii="Arial Unicode MS" w:eastAsia="Arial Unicode MS" w:hAnsi="Arial Unicode MS" w:cs="Arial Unicode MS"/>
        </w:rPr>
        <w:t xml:space="preserve">, lotado na Secretaria Municipal de </w:t>
      </w:r>
      <w:r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60 (sessenta)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F075C" w:rsidRPr="005C3D05" w:rsidRDefault="00EF075C" w:rsidP="00EF075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F075C" w:rsidRDefault="00EF075C" w:rsidP="00EF075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18/05/2018.</w:t>
      </w:r>
    </w:p>
    <w:p w:rsidR="00EF075C" w:rsidRPr="005C3D05" w:rsidRDefault="00EF075C" w:rsidP="00EF075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EF075C" w:rsidRPr="005C3D05" w:rsidRDefault="00EF075C" w:rsidP="00EF075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EF075C" w:rsidRPr="005C3D05" w:rsidRDefault="00EF075C" w:rsidP="00EF075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F075C" w:rsidRPr="005C3D05" w:rsidRDefault="00EF075C" w:rsidP="00EF075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F075C" w:rsidRPr="005C3D05" w:rsidRDefault="00EF075C" w:rsidP="00EF075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F075C" w:rsidRDefault="00EF075C" w:rsidP="00EF075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F075C" w:rsidRPr="005C3D05" w:rsidRDefault="00EF075C" w:rsidP="00EF075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F075C" w:rsidRDefault="00EF075C" w:rsidP="00EF075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F075C" w:rsidRPr="005C3D05" w:rsidRDefault="00EF075C" w:rsidP="00EF075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F075C" w:rsidRPr="00C26F4C" w:rsidRDefault="00EF075C" w:rsidP="00EF075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EF075C" w:rsidRDefault="00EF075C"/>
    <w:sectPr w:rsidR="00EF075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CF8" w:rsidRDefault="00E66CF8" w:rsidP="009F3C4C">
      <w:pPr>
        <w:spacing w:after="0" w:line="240" w:lineRule="auto"/>
      </w:pPr>
      <w:r>
        <w:separator/>
      </w:r>
    </w:p>
  </w:endnote>
  <w:endnote w:type="continuationSeparator" w:id="1">
    <w:p w:rsidR="00E66CF8" w:rsidRDefault="00E66CF8" w:rsidP="009F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EF075C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CF8" w:rsidRDefault="00E66CF8" w:rsidP="009F3C4C">
      <w:pPr>
        <w:spacing w:after="0" w:line="240" w:lineRule="auto"/>
      </w:pPr>
      <w:r>
        <w:separator/>
      </w:r>
    </w:p>
  </w:footnote>
  <w:footnote w:type="continuationSeparator" w:id="1">
    <w:p w:rsidR="00E66CF8" w:rsidRDefault="00E66CF8" w:rsidP="009F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EF075C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5C"/>
    <w:rsid w:val="004D6887"/>
    <w:rsid w:val="009F3C4C"/>
    <w:rsid w:val="00E66CF8"/>
    <w:rsid w:val="00EF0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5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F075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F075C"/>
  </w:style>
  <w:style w:type="paragraph" w:styleId="Rodap">
    <w:name w:val="footer"/>
    <w:basedOn w:val="Normal"/>
    <w:link w:val="RodapChar"/>
    <w:uiPriority w:val="99"/>
    <w:semiHidden/>
    <w:unhideWhenUsed/>
    <w:rsid w:val="00EF075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F075C"/>
  </w:style>
  <w:style w:type="paragraph" w:styleId="SemEspaamento">
    <w:name w:val="No Spacing"/>
    <w:uiPriority w:val="1"/>
    <w:qFormat/>
    <w:rsid w:val="00EF075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F075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07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F075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F075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2018-12-04T17:04:00Z</dcterms:created>
  <dcterms:modified xsi:type="dcterms:W3CDTF">2018-12-04T17:04:00Z</dcterms:modified>
</cp:coreProperties>
</file>